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C3" w:rsidRDefault="00845748" w:rsidP="006634C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Классный  час</w:t>
      </w:r>
      <w:proofErr w:type="gramEnd"/>
      <w:r w:rsidR="006634C3" w:rsidRPr="006634C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: «Я  счастлив,  читаю, помню…»</w:t>
      </w:r>
    </w:p>
    <w:bookmarkEnd w:id="0"/>
    <w:p w:rsidR="00845748" w:rsidRPr="006634C3" w:rsidRDefault="00845748" w:rsidP="006634C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845748" w:rsidRPr="00845748" w:rsidRDefault="00845748" w:rsidP="008457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845748" w:rsidRPr="00845748" w:rsidRDefault="00845748" w:rsidP="0084574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</w:rPr>
        <w:t>Воспитать у обучающихся патриотические чувства к своей Родине, гордость за её героическое прошлое, уважение к участникам Великой Отечественной войны, готовность к жертвенным поступкам во имя величия и процветания Республики.</w:t>
      </w:r>
    </w:p>
    <w:p w:rsidR="00845748" w:rsidRPr="00845748" w:rsidRDefault="00845748" w:rsidP="0084574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</w:rPr>
        <w:t>Формировать четкое представление о той страшной опасности, которую несут фашизм, война, преступления против человеческой жизни.</w:t>
      </w:r>
    </w:p>
    <w:p w:rsidR="00845748" w:rsidRPr="00845748" w:rsidRDefault="00845748" w:rsidP="0084574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</w:rPr>
        <w:t>Способствовать расширению представлений о подвиге нашего народа во время Великой Отечественной войны, о мужестве, отваге.</w:t>
      </w:r>
    </w:p>
    <w:p w:rsidR="00845748" w:rsidRPr="00845748" w:rsidRDefault="00845748" w:rsidP="008457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45748" w:rsidRPr="00845748" w:rsidRDefault="00845748" w:rsidP="008457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845748" w:rsidRPr="00845748" w:rsidRDefault="00845748" w:rsidP="0084574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</w:rPr>
        <w:t>Погрузить детей в атмосферу военного времени.</w:t>
      </w:r>
    </w:p>
    <w:p w:rsidR="00845748" w:rsidRPr="00845748" w:rsidRDefault="00845748" w:rsidP="0084574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</w:rPr>
        <w:t xml:space="preserve">Расширить </w:t>
      </w:r>
      <w:proofErr w:type="gramStart"/>
      <w:r w:rsidRPr="00845748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845748">
        <w:rPr>
          <w:rFonts w:ascii="Times New Roman" w:hAnsi="Times New Roman" w:cs="Times New Roman"/>
          <w:sz w:val="28"/>
          <w:szCs w:val="28"/>
        </w:rPr>
        <w:t xml:space="preserve"> обучающихся о событиях 1941-1945 гг.</w:t>
      </w:r>
    </w:p>
    <w:p w:rsidR="00845748" w:rsidRPr="00845748" w:rsidRDefault="00845748" w:rsidP="0084574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</w:rPr>
        <w:t>Пробудить интерес к изучению исторического прошлого нашей Родины.</w:t>
      </w:r>
    </w:p>
    <w:p w:rsidR="00845748" w:rsidRPr="00845748" w:rsidRDefault="00845748" w:rsidP="008457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845748" w:rsidRPr="00845748" w:rsidRDefault="00845748" w:rsidP="008457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</w:rPr>
        <w:t xml:space="preserve">Воспитание у обучающихся благодарной памяти </w:t>
      </w:r>
      <w:proofErr w:type="gramStart"/>
      <w:r w:rsidRPr="00845748">
        <w:rPr>
          <w:rFonts w:ascii="Times New Roman" w:hAnsi="Times New Roman" w:cs="Times New Roman"/>
          <w:sz w:val="28"/>
          <w:szCs w:val="28"/>
        </w:rPr>
        <w:t>о простых советских людях</w:t>
      </w:r>
      <w:proofErr w:type="gramEnd"/>
      <w:r w:rsidRPr="00845748">
        <w:rPr>
          <w:rFonts w:ascii="Times New Roman" w:hAnsi="Times New Roman" w:cs="Times New Roman"/>
          <w:sz w:val="28"/>
          <w:szCs w:val="28"/>
        </w:rPr>
        <w:t xml:space="preserve"> победивших фашизм, чувства гордости за свою страну.</w:t>
      </w:r>
    </w:p>
    <w:p w:rsidR="00845748" w:rsidRPr="00845748" w:rsidRDefault="00845748" w:rsidP="008457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</w:rPr>
        <w:t>Воспитание уважения к подвигам героев Великой Отечественной войны и чувства гордости за них.</w:t>
      </w:r>
    </w:p>
    <w:p w:rsidR="00845748" w:rsidRPr="00845748" w:rsidRDefault="00845748" w:rsidP="008457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</w:rPr>
        <w:t>Воспитание уважения и благодарности к ветеранам ВОВ.</w:t>
      </w:r>
    </w:p>
    <w:p w:rsidR="00845748" w:rsidRPr="00845748" w:rsidRDefault="00845748" w:rsidP="008457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</w:rPr>
        <w:t>Воспитание честности, благородства, сострадания.</w:t>
      </w:r>
    </w:p>
    <w:p w:rsidR="00845748" w:rsidRPr="00845748" w:rsidRDefault="00845748" w:rsidP="008457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</w:rPr>
        <w:t>Преемственность героических традиций старших поколений для обеспечения счастливого будущего своей Родины.</w:t>
      </w:r>
    </w:p>
    <w:p w:rsidR="00845748" w:rsidRPr="00845748" w:rsidRDefault="00845748" w:rsidP="008457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</w:rPr>
        <w:t>Содействовать воспитанию патриотизма и любви к своей «малой» Родине.</w:t>
      </w:r>
    </w:p>
    <w:p w:rsidR="00845748" w:rsidRPr="00845748" w:rsidRDefault="00845748" w:rsidP="008457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45748" w:rsidRPr="00845748" w:rsidRDefault="00845748" w:rsidP="0084574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 интерес к изучению истории, чтению книг.</w:t>
      </w:r>
    </w:p>
    <w:p w:rsidR="00845748" w:rsidRDefault="00845748" w:rsidP="0084574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48">
        <w:rPr>
          <w:rFonts w:ascii="Times New Roman" w:hAnsi="Times New Roman" w:cs="Times New Roman"/>
          <w:sz w:val="28"/>
          <w:szCs w:val="28"/>
        </w:rPr>
        <w:t>Расширять область знаний, обогащать словарный запас обучающихся.</w:t>
      </w:r>
    </w:p>
    <w:p w:rsidR="00845748" w:rsidRDefault="00845748" w:rsidP="0084574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45748" w:rsidRPr="00845748" w:rsidRDefault="00845748" w:rsidP="0084574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634C3" w:rsidRPr="006634C3" w:rsidRDefault="006634C3" w:rsidP="006634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4C3" w:rsidRPr="00D47F35" w:rsidRDefault="006634C3" w:rsidP="006634C3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D47F35">
        <w:rPr>
          <w:b/>
          <w:color w:val="00B050"/>
          <w:sz w:val="28"/>
          <w:szCs w:val="28"/>
        </w:rPr>
        <w:t>1. Слово учителя:</w:t>
      </w:r>
    </w:p>
    <w:p w:rsidR="006634C3" w:rsidRPr="006634C3" w:rsidRDefault="006634C3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hAnsi="Times New Roman" w:cs="Times New Roman"/>
          <w:sz w:val="28"/>
          <w:szCs w:val="28"/>
        </w:rPr>
        <w:t>- У времени есть своя память – это история.</w:t>
      </w:r>
    </w:p>
    <w:p w:rsidR="006634C3" w:rsidRPr="006634C3" w:rsidRDefault="006634C3" w:rsidP="006634C3">
      <w:pPr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события, над которыми время не властно, и, чем дальше в прошлое уходят годы, тем яснее становится их величие. Что же это за события?</w:t>
      </w:r>
    </w:p>
    <w:p w:rsidR="006634C3" w:rsidRPr="006634C3" w:rsidRDefault="006634C3" w:rsidP="006634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знаем дату 22 июня 1941 года. Голосом диктора Левитана пролетела по стране страшная весть, о том, что началась война.</w:t>
      </w:r>
    </w:p>
    <w:p w:rsidR="006634C3" w:rsidRPr="006634C3" w:rsidRDefault="006634C3" w:rsidP="006634C3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далеком 1941 </w:t>
      </w:r>
      <w:proofErr w:type="gram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на</w:t>
      </w:r>
      <w:proofErr w:type="gram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нашей страны, во всех уголках, миллионы людей вышли на улицы чтобы услышать то, что из всех  динамиков доносилось ... </w:t>
      </w:r>
    </w:p>
    <w:p w:rsidR="006634C3" w:rsidRPr="006634C3" w:rsidRDefault="006634C3" w:rsidP="006634C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34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(звучит речь Левитана – о начале Великой отечественной войны на фоне слайда.)  </w:t>
      </w:r>
    </w:p>
    <w:p w:rsidR="006634C3" w:rsidRPr="006634C3" w:rsidRDefault="006634C3" w:rsidP="006634C3">
      <w:pPr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«22 июня, в 4 часа утра без объявления войны гитлеровская Германия вероломно нарушила границы Союза Советских Социалистических Республик и атаковала наши города… Наше дело правое! Враг будет разбит! Победа будет за нами!»</w:t>
      </w:r>
    </w:p>
    <w:p w:rsidR="006634C3" w:rsidRPr="006634C3" w:rsidRDefault="006634C3" w:rsidP="006634C3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6634C3">
        <w:rPr>
          <w:sz w:val="28"/>
          <w:szCs w:val="28"/>
        </w:rPr>
        <w:t>Победа была за нами. Но потери этой войны были огромны, вслушайтесь и вдумайтесь, ребята в эти цифры:</w:t>
      </w:r>
    </w:p>
    <w:p w:rsidR="006634C3" w:rsidRPr="006634C3" w:rsidRDefault="006634C3" w:rsidP="006634C3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6634C3">
        <w:rPr>
          <w:sz w:val="28"/>
          <w:szCs w:val="28"/>
        </w:rPr>
        <w:t>Война - это 20 часов у станка в день. Это кровавые мозоли на ладонях таких же девчонок и мальчишек, как ты.</w:t>
      </w:r>
    </w:p>
    <w:p w:rsidR="006634C3" w:rsidRPr="006634C3" w:rsidRDefault="006634C3" w:rsidP="006634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>- Каждые 6 секунд погибал один человек.</w:t>
      </w:r>
    </w:p>
    <w:p w:rsidR="006634C3" w:rsidRPr="006634C3" w:rsidRDefault="006634C3" w:rsidP="006634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>-Каждая минута уносила 10 человек.</w:t>
      </w:r>
    </w:p>
    <w:p w:rsidR="006634C3" w:rsidRPr="006634C3" w:rsidRDefault="006634C3" w:rsidP="006634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>-Каждый час погибало 588 соотечественников.</w:t>
      </w:r>
    </w:p>
    <w:p w:rsidR="006634C3" w:rsidRPr="006634C3" w:rsidRDefault="006634C3" w:rsidP="006634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>-Каждый день мы теряли 14 104 человека.</w:t>
      </w:r>
    </w:p>
    <w:p w:rsidR="006634C3" w:rsidRPr="006634C3" w:rsidRDefault="006634C3" w:rsidP="006634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>-За четыре года война унесла 27 млн. советских людей.</w:t>
      </w:r>
    </w:p>
    <w:p w:rsidR="006634C3" w:rsidRPr="006634C3" w:rsidRDefault="006634C3" w:rsidP="006634C3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6634C3">
        <w:rPr>
          <w:sz w:val="28"/>
          <w:szCs w:val="28"/>
        </w:rPr>
        <w:t>Если по каждому из них объявить минуту молчания, то страна будет молчать ...38 лет.</w:t>
      </w:r>
    </w:p>
    <w:p w:rsidR="006634C3" w:rsidRPr="006634C3" w:rsidRDefault="006634C3" w:rsidP="006634C3">
      <w:pPr>
        <w:pStyle w:val="a3"/>
        <w:shd w:val="clear" w:color="auto" w:fill="FFFFFF"/>
        <w:spacing w:before="0" w:beforeAutospacing="0" w:after="300" w:afterAutospacing="0"/>
        <w:rPr>
          <w:b/>
          <w:sz w:val="28"/>
          <w:szCs w:val="28"/>
          <w:u w:val="single"/>
        </w:rPr>
      </w:pPr>
      <w:r w:rsidRPr="006634C3">
        <w:rPr>
          <w:b/>
          <w:sz w:val="28"/>
          <w:szCs w:val="28"/>
          <w:u w:val="single"/>
        </w:rPr>
        <w:t>Почтим их память минутой молчания. (Минута молчания – метроном.)</w:t>
      </w:r>
    </w:p>
    <w:p w:rsidR="006634C3" w:rsidRPr="006634C3" w:rsidRDefault="006634C3" w:rsidP="006634C3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6634C3">
        <w:rPr>
          <w:sz w:val="28"/>
          <w:szCs w:val="28"/>
        </w:rPr>
        <w:t>- Навсегда останется в народной памяти 22 июня 1941 года…</w:t>
      </w:r>
    </w:p>
    <w:p w:rsidR="006634C3" w:rsidRPr="006634C3" w:rsidRDefault="006634C3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4C3">
        <w:rPr>
          <w:rFonts w:ascii="Times New Roman" w:hAnsi="Times New Roman" w:cs="Times New Roman"/>
          <w:sz w:val="28"/>
          <w:szCs w:val="28"/>
        </w:rPr>
        <w:t xml:space="preserve">Ребята!  Что такое война? </w:t>
      </w:r>
      <w:r w:rsidRPr="0066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слова ассоциируются у вас с этим словом? (Боль, радость, слёзы, горе, герой, патриот, весна, память, кровь, помощь, 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ужас, победа)</w:t>
      </w:r>
    </w:p>
    <w:p w:rsidR="006634C3" w:rsidRPr="006634C3" w:rsidRDefault="006634C3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борьбу с немецко-фашистскими захватчиками поднялся весь наш народ. На фронт уходили и старые, и молодые. </w:t>
      </w:r>
      <w:proofErr w:type="gram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Уходили  мужья</w:t>
      </w:r>
      <w:proofErr w:type="gram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сыновья, братья, сестры.</w:t>
      </w:r>
    </w:p>
    <w:p w:rsidR="006634C3" w:rsidRPr="006634C3" w:rsidRDefault="006634C3" w:rsidP="006634C3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тылу оставались женщины, старики, дети. Немало выпало испытаний на их долю. Они рыли окопы, вставали к станкам, гасили на крышах зажигательные бомбы, выращивали хлеб, вязали теплые </w:t>
      </w:r>
      <w:proofErr w:type="gram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  для</w:t>
      </w:r>
      <w:proofErr w:type="gram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бойцов. . </w:t>
      </w:r>
      <w:r w:rsidRPr="0066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“Все для фронта, все для победы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— повсюду звучал девиз. Каждый </w:t>
      </w:r>
      <w:proofErr w:type="gram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  победу..</w:t>
      </w:r>
      <w:proofErr w:type="gramEnd"/>
    </w:p>
    <w:p w:rsidR="006634C3" w:rsidRPr="006634C3" w:rsidRDefault="006634C3" w:rsidP="006634C3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  <w:u w:val="single"/>
        </w:rPr>
      </w:pPr>
      <w:r w:rsidRPr="006634C3">
        <w:rPr>
          <w:sz w:val="28"/>
          <w:szCs w:val="28"/>
          <w:u w:val="single"/>
        </w:rPr>
        <w:t>Этого дня люди ждали 1418 дней.</w:t>
      </w:r>
    </w:p>
    <w:p w:rsidR="006634C3" w:rsidRDefault="006634C3" w:rsidP="00845748">
      <w:pPr>
        <w:pStyle w:val="a3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 w:rsidRPr="00845748">
        <w:rPr>
          <w:b/>
          <w:color w:val="00B050"/>
          <w:sz w:val="28"/>
          <w:szCs w:val="28"/>
        </w:rPr>
        <w:t>2. Разгадывание кросс</w:t>
      </w:r>
      <w:r w:rsidR="00845748">
        <w:rPr>
          <w:b/>
          <w:color w:val="00B050"/>
          <w:sz w:val="28"/>
          <w:szCs w:val="28"/>
        </w:rPr>
        <w:t>в</w:t>
      </w:r>
      <w:r w:rsidRPr="00845748">
        <w:rPr>
          <w:b/>
          <w:color w:val="00B050"/>
          <w:sz w:val="28"/>
          <w:szCs w:val="28"/>
        </w:rPr>
        <w:t>орда</w:t>
      </w:r>
      <w:r w:rsidRPr="00D47F35">
        <w:rPr>
          <w:color w:val="00B05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ключевое</w:t>
      </w:r>
      <w:proofErr w:type="gramEnd"/>
      <w:r>
        <w:rPr>
          <w:sz w:val="28"/>
          <w:szCs w:val="28"/>
        </w:rPr>
        <w:t xml:space="preserve"> слово </w:t>
      </w:r>
      <w:r w:rsidR="00D47F35">
        <w:rPr>
          <w:sz w:val="28"/>
          <w:szCs w:val="28"/>
        </w:rPr>
        <w:t>«подвиг)</w:t>
      </w:r>
    </w:p>
    <w:p w:rsidR="006634C3" w:rsidRPr="006634C3" w:rsidRDefault="006634C3" w:rsidP="008457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 xml:space="preserve">КРОССВОРД   </w:t>
      </w:r>
    </w:p>
    <w:tbl>
      <w:tblPr>
        <w:tblStyle w:val="a4"/>
        <w:tblpPr w:leftFromText="180" w:rightFromText="180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43"/>
        <w:gridCol w:w="426"/>
        <w:gridCol w:w="425"/>
        <w:gridCol w:w="407"/>
        <w:gridCol w:w="425"/>
        <w:gridCol w:w="400"/>
        <w:gridCol w:w="451"/>
      </w:tblGrid>
      <w:tr w:rsidR="006634C3" w:rsidRPr="006634C3" w:rsidTr="00E16ED7">
        <w:tc>
          <w:tcPr>
            <w:tcW w:w="421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00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r w:rsidRPr="006634C3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t>1</w:t>
            </w:r>
          </w:p>
        </w:tc>
        <w:tc>
          <w:tcPr>
            <w:tcW w:w="426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C3" w:rsidRPr="006634C3" w:rsidTr="00E16ED7">
        <w:tc>
          <w:tcPr>
            <w:tcW w:w="421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00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</w:p>
        </w:tc>
        <w:tc>
          <w:tcPr>
            <w:tcW w:w="426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C3" w:rsidRPr="006634C3" w:rsidTr="00E16ED7">
        <w:tc>
          <w:tcPr>
            <w:tcW w:w="421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00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</w:p>
        </w:tc>
        <w:tc>
          <w:tcPr>
            <w:tcW w:w="426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C3" w:rsidRPr="006634C3" w:rsidTr="00E16ED7">
        <w:tc>
          <w:tcPr>
            <w:tcW w:w="421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00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r w:rsidRPr="006634C3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t>4</w:t>
            </w:r>
          </w:p>
        </w:tc>
        <w:tc>
          <w:tcPr>
            <w:tcW w:w="426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C3" w:rsidRPr="006634C3" w:rsidTr="00E16ED7">
        <w:tc>
          <w:tcPr>
            <w:tcW w:w="421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00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</w:p>
        </w:tc>
        <w:tc>
          <w:tcPr>
            <w:tcW w:w="426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C3" w:rsidRPr="006634C3" w:rsidTr="00E16ED7">
        <w:tc>
          <w:tcPr>
            <w:tcW w:w="421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00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r w:rsidRPr="006634C3"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  <w:t>6</w:t>
            </w:r>
          </w:p>
        </w:tc>
        <w:tc>
          <w:tcPr>
            <w:tcW w:w="426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6634C3" w:rsidRPr="006634C3" w:rsidRDefault="006634C3" w:rsidP="00663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4C3" w:rsidRPr="006634C3" w:rsidRDefault="006634C3" w:rsidP="006634C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4C3">
        <w:rPr>
          <w:rFonts w:ascii="Times New Roman" w:hAnsi="Times New Roman" w:cs="Times New Roman"/>
          <w:sz w:val="28"/>
          <w:szCs w:val="28"/>
        </w:rPr>
        <w:t xml:space="preserve">С ним   </w:t>
      </w:r>
      <w:proofErr w:type="gramStart"/>
      <w:r w:rsidRPr="006634C3">
        <w:rPr>
          <w:rFonts w:ascii="Times New Roman" w:hAnsi="Times New Roman" w:cs="Times New Roman"/>
          <w:sz w:val="28"/>
          <w:szCs w:val="28"/>
        </w:rPr>
        <w:t>прыгают  с</w:t>
      </w:r>
      <w:proofErr w:type="gramEnd"/>
      <w:r w:rsidRPr="006634C3">
        <w:rPr>
          <w:rFonts w:ascii="Times New Roman" w:hAnsi="Times New Roman" w:cs="Times New Roman"/>
          <w:sz w:val="28"/>
          <w:szCs w:val="28"/>
        </w:rPr>
        <w:t xml:space="preserve"> самолета.</w:t>
      </w:r>
    </w:p>
    <w:p w:rsidR="006634C3" w:rsidRPr="006634C3" w:rsidRDefault="006634C3" w:rsidP="006634C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4C3">
        <w:rPr>
          <w:rFonts w:ascii="Times New Roman" w:hAnsi="Times New Roman" w:cs="Times New Roman"/>
          <w:sz w:val="28"/>
          <w:szCs w:val="28"/>
        </w:rPr>
        <w:t>Управляет самолетом.</w:t>
      </w:r>
    </w:p>
    <w:p w:rsidR="006634C3" w:rsidRPr="006634C3" w:rsidRDefault="006634C3" w:rsidP="006634C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34C3">
        <w:rPr>
          <w:rFonts w:ascii="Times New Roman" w:hAnsi="Times New Roman" w:cs="Times New Roman"/>
          <w:sz w:val="28"/>
          <w:szCs w:val="28"/>
        </w:rPr>
        <w:t>Синоним  слова</w:t>
      </w:r>
      <w:proofErr w:type="gramEnd"/>
      <w:r w:rsidRPr="006634C3">
        <w:rPr>
          <w:rFonts w:ascii="Times New Roman" w:hAnsi="Times New Roman" w:cs="Times New Roman"/>
          <w:sz w:val="28"/>
          <w:szCs w:val="28"/>
        </w:rPr>
        <w:t xml:space="preserve">  -Отечество.        </w:t>
      </w:r>
    </w:p>
    <w:p w:rsidR="006634C3" w:rsidRPr="006634C3" w:rsidRDefault="006634C3" w:rsidP="006634C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34C3">
        <w:rPr>
          <w:rFonts w:ascii="Times New Roman" w:hAnsi="Times New Roman" w:cs="Times New Roman"/>
          <w:sz w:val="28"/>
          <w:szCs w:val="28"/>
        </w:rPr>
        <w:t>Старый  воин</w:t>
      </w:r>
      <w:proofErr w:type="gramEnd"/>
      <w:r w:rsidRPr="006634C3">
        <w:rPr>
          <w:rFonts w:ascii="Times New Roman" w:hAnsi="Times New Roman" w:cs="Times New Roman"/>
          <w:sz w:val="28"/>
          <w:szCs w:val="28"/>
        </w:rPr>
        <w:t>.</w:t>
      </w:r>
    </w:p>
    <w:p w:rsidR="006634C3" w:rsidRPr="006634C3" w:rsidRDefault="006634C3" w:rsidP="006634C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4C3">
        <w:rPr>
          <w:rFonts w:ascii="Times New Roman" w:hAnsi="Times New Roman" w:cs="Times New Roman"/>
          <w:sz w:val="28"/>
          <w:szCs w:val="28"/>
        </w:rPr>
        <w:t>Блокадный город.</w:t>
      </w:r>
    </w:p>
    <w:p w:rsidR="006634C3" w:rsidRPr="00D47F35" w:rsidRDefault="006634C3" w:rsidP="00D47F3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4C3">
        <w:rPr>
          <w:rFonts w:ascii="Times New Roman" w:hAnsi="Times New Roman" w:cs="Times New Roman"/>
          <w:sz w:val="28"/>
          <w:szCs w:val="28"/>
        </w:rPr>
        <w:t xml:space="preserve"> </w:t>
      </w:r>
      <w:r w:rsidRPr="006634C3">
        <w:rPr>
          <w:rFonts w:ascii="Times New Roman" w:hAnsi="Times New Roman" w:cs="Times New Roman"/>
          <w:sz w:val="28"/>
          <w:szCs w:val="28"/>
          <w:shd w:val="clear" w:color="auto" w:fill="FFFFFF"/>
        </w:rPr>
        <w:t>Все он вмиг решает, великий подвиг совершает. Он за честь стоит горой. Кто он? Правильно…</w:t>
      </w:r>
    </w:p>
    <w:p w:rsidR="006634C3" w:rsidRPr="006634C3" w:rsidRDefault="006634C3" w:rsidP="0066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-Что такое подвиг?  (Ответы детей).</w:t>
      </w:r>
    </w:p>
    <w:p w:rsidR="006634C3" w:rsidRPr="00D47F35" w:rsidRDefault="006634C3" w:rsidP="00D47F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бескорыстном великом порыве души человек отдает себя людям, жертвуя всем. Бывает подвиг одного человека, двух, сотен, тысяч, а бывает подвиг народа. Такой подвиг совершил советский народ в годы Великой Отечественной войны.</w:t>
      </w:r>
    </w:p>
    <w:p w:rsidR="00845748" w:rsidRDefault="006634C3" w:rsidP="008457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D47F35">
        <w:rPr>
          <w:sz w:val="28"/>
          <w:szCs w:val="28"/>
        </w:rPr>
        <w:lastRenderedPageBreak/>
        <w:t> 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</w:p>
    <w:p w:rsidR="006634C3" w:rsidRPr="00845748" w:rsidRDefault="006634C3" w:rsidP="008457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6634C3">
        <w:rPr>
          <w:sz w:val="28"/>
          <w:szCs w:val="28"/>
        </w:rPr>
        <w:t xml:space="preserve"> -В этом году наша страна в 75 раз будет с гордостью праздновать великий праздник Победы советского народа над фашистской </w:t>
      </w:r>
      <w:proofErr w:type="gramStart"/>
      <w:r w:rsidRPr="006634C3">
        <w:rPr>
          <w:sz w:val="28"/>
          <w:szCs w:val="28"/>
        </w:rPr>
        <w:t>Германией..</w:t>
      </w:r>
      <w:proofErr w:type="gramEnd"/>
      <w:r w:rsidRPr="006634C3">
        <w:rPr>
          <w:sz w:val="28"/>
          <w:szCs w:val="28"/>
        </w:rPr>
        <w:t xml:space="preserve"> </w:t>
      </w:r>
    </w:p>
    <w:p w:rsidR="00D47F35" w:rsidRDefault="006634C3" w:rsidP="008457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 xml:space="preserve">-Что же помогает нам спустя десятилетия понять, представить всё величие подвига простых советских людей, которые 1418 дней и ночей через голод, кровь, смерть и страдания упорно шли к единственной для них цели: освобождению Родины от немецко-фашистских </w:t>
      </w:r>
      <w:proofErr w:type="gramStart"/>
      <w:r w:rsidRPr="006634C3">
        <w:rPr>
          <w:sz w:val="28"/>
          <w:szCs w:val="28"/>
        </w:rPr>
        <w:t>захватчиков?(</w:t>
      </w:r>
      <w:proofErr w:type="gramEnd"/>
      <w:r w:rsidRPr="006634C3">
        <w:rPr>
          <w:sz w:val="28"/>
          <w:szCs w:val="28"/>
        </w:rPr>
        <w:t xml:space="preserve">ответы детей) </w:t>
      </w:r>
    </w:p>
    <w:p w:rsidR="006634C3" w:rsidRPr="006634C3" w:rsidRDefault="006634C3" w:rsidP="0084574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6634C3">
        <w:rPr>
          <w:sz w:val="28"/>
          <w:szCs w:val="28"/>
        </w:rPr>
        <w:t>Это и воспоминания участников Великой Отечественной войны, и фильмы, и, конечно же, книги. Книги, написанные участниками тех страшных и великих событий, живыми свидетелями героизма защитников Родины.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 xml:space="preserve">-Мы, с Сережей подготовили вам сюрприз, вы сейчас послушайте стихотворение </w:t>
      </w:r>
      <w:proofErr w:type="gramStart"/>
      <w:r w:rsidRPr="006634C3">
        <w:rPr>
          <w:sz w:val="28"/>
          <w:szCs w:val="28"/>
        </w:rPr>
        <w:t>и  попробуйте</w:t>
      </w:r>
      <w:proofErr w:type="gramEnd"/>
      <w:r w:rsidRPr="006634C3">
        <w:rPr>
          <w:sz w:val="28"/>
          <w:szCs w:val="28"/>
        </w:rPr>
        <w:t xml:space="preserve"> назвать  мой следующий  вопрос.</w:t>
      </w:r>
    </w:p>
    <w:p w:rsidR="006634C3" w:rsidRPr="00845748" w:rsidRDefault="00D47F35" w:rsidP="00845748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rPr>
          <w:b/>
          <w:color w:val="00B050"/>
          <w:sz w:val="28"/>
          <w:szCs w:val="28"/>
        </w:rPr>
        <w:sectPr w:rsidR="006634C3" w:rsidRPr="00845748" w:rsidSect="006634C3">
          <w:pgSz w:w="11906" w:h="16838"/>
          <w:pgMar w:top="426" w:right="707" w:bottom="1134" w:left="1134" w:header="708" w:footer="708" w:gutter="0"/>
          <w:cols w:space="708"/>
          <w:docGrid w:linePitch="360"/>
        </w:sectPr>
      </w:pPr>
      <w:r w:rsidRPr="00D47F35">
        <w:rPr>
          <w:b/>
          <w:color w:val="00B050"/>
          <w:sz w:val="28"/>
          <w:szCs w:val="28"/>
        </w:rPr>
        <w:t xml:space="preserve">3. </w:t>
      </w:r>
      <w:r w:rsidR="006634C3" w:rsidRPr="00D47F35">
        <w:rPr>
          <w:b/>
          <w:color w:val="00B050"/>
          <w:sz w:val="28"/>
          <w:szCs w:val="28"/>
        </w:rPr>
        <w:t xml:space="preserve">Стих рассказывает Сергей.  (В.П. </w:t>
      </w:r>
      <w:proofErr w:type="gramStart"/>
      <w:r w:rsidR="006634C3" w:rsidRPr="00D47F35">
        <w:rPr>
          <w:b/>
          <w:color w:val="00B050"/>
          <w:sz w:val="28"/>
          <w:szCs w:val="28"/>
        </w:rPr>
        <w:t>Черников  Поэма</w:t>
      </w:r>
      <w:proofErr w:type="gramEnd"/>
      <w:r w:rsidR="006634C3" w:rsidRPr="00D47F35">
        <w:rPr>
          <w:b/>
          <w:color w:val="00B050"/>
          <w:sz w:val="28"/>
          <w:szCs w:val="28"/>
        </w:rPr>
        <w:t xml:space="preserve"> о Настоящем Человеке (отрывок).</w:t>
      </w:r>
    </w:p>
    <w:p w:rsidR="00845748" w:rsidRDefault="00845748" w:rsidP="008457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45748" w:rsidRDefault="00845748" w:rsidP="00D47F35">
      <w:pPr>
        <w:pStyle w:val="a3"/>
        <w:shd w:val="clear" w:color="auto" w:fill="FFFFFF"/>
        <w:spacing w:before="0" w:beforeAutospacing="0" w:after="0" w:afterAutospacing="0"/>
        <w:ind w:left="2124"/>
        <w:rPr>
          <w:sz w:val="28"/>
          <w:szCs w:val="28"/>
        </w:rPr>
        <w:sectPr w:rsidR="00845748" w:rsidSect="00D47F35">
          <w:type w:val="continuous"/>
          <w:pgSz w:w="11906" w:h="16838"/>
          <w:pgMar w:top="284" w:right="707" w:bottom="568" w:left="1134" w:header="708" w:footer="708" w:gutter="0"/>
          <w:cols w:space="708"/>
          <w:docGrid w:linePitch="360"/>
        </w:sectPr>
      </w:pP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proofErr w:type="gramStart"/>
      <w:r w:rsidRPr="006634C3">
        <w:rPr>
          <w:sz w:val="28"/>
          <w:szCs w:val="28"/>
        </w:rPr>
        <w:lastRenderedPageBreak/>
        <w:t>Рождает  Родина</w:t>
      </w:r>
      <w:proofErr w:type="gramEnd"/>
      <w:r w:rsidRPr="006634C3">
        <w:rPr>
          <w:sz w:val="28"/>
          <w:szCs w:val="28"/>
        </w:rPr>
        <w:t xml:space="preserve"> героев,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Коль нашу землю топчет враг,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Они, прикрыв ее собою,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Не отступают ни на шаг…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И летчики сражались смело,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Срывая вражеский налет,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Их сила духа без предела,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Они ее берут в полет.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У Алексея первый вылет,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Удар по технике врага,</w:t>
      </w:r>
    </w:p>
    <w:p w:rsidR="00D47F35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На бреющем фашистов били,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Не дрогнула его рука…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Под Старой Руссой в жесткой схватке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Был самолет его подбит.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Мотор заглох, и нет площадки,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Но хорошо, что не горит.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Упал на лес, сбивая сучья,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В куски распался самолет,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Вот он, особый этот случай,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Когда остался жить пилот…</w:t>
      </w:r>
    </w:p>
    <w:p w:rsidR="006634C3" w:rsidRPr="006634C3" w:rsidRDefault="006634C3" w:rsidP="00845748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Как он прополз те восемнадцать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Голодных выстраданных дней?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Как телу трудно подниматься,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Но сила воли все ж сильней…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Врачи его смотрели долго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И вывод сделали один…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Лишь сила воли, чувство долга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Его оставили живым.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Взяв костыли, стал двигать ноги -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lastRenderedPageBreak/>
        <w:t>Как трудны первые шаги!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Учителя уж больно строги,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А в помощь только две руки.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«Я должен быстро научиться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Ходить и двигаться, как все.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Иначе в воздух не пробиться,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А без полетов трудно мне».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И он с упорством, силой воли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Тренировался каждый час.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Хотя в душе стонал от боли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И падал на пол много раз…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И доказал, что и в протезах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Готов на фронте воевать,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В ногах его теперь железо,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Лишь нужно им повелевать.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А жарким летом в сорок третьем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Попал на Курскую дугу,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Друзей своих на фронте встретил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В гвардейском боевом полку.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По восемь раз за день взлетали,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Громили, разрывая строй,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И в небе пушки грохотали,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Здесь каждый миг – смертельный бой!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И вот однажды, тем же летом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К ним в полк приехал Полевой,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Проговорили до рассвета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О буднях жизни боевой.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Он рассказал, как жизнь сложилась,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t>Почти что спал, закрывши веки…</w:t>
      </w:r>
    </w:p>
    <w:p w:rsidR="00D47F35" w:rsidRDefault="00D47F35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  <w:sectPr w:rsidR="00D47F35" w:rsidSect="00845748">
          <w:type w:val="continuous"/>
          <w:pgSz w:w="11906" w:h="16838"/>
          <w:pgMar w:top="284" w:right="424" w:bottom="568" w:left="0" w:header="708" w:footer="708" w:gutter="0"/>
          <w:cols w:num="2" w:space="141"/>
          <w:docGrid w:linePitch="360"/>
        </w:sectPr>
      </w:pP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6634C3">
        <w:rPr>
          <w:sz w:val="28"/>
          <w:szCs w:val="28"/>
        </w:rPr>
        <w:lastRenderedPageBreak/>
        <w:t>И вскоре «Повесть…» появилась</w:t>
      </w:r>
    </w:p>
    <w:p w:rsidR="00D47F35" w:rsidRDefault="00845748" w:rsidP="008457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D47F35" w:rsidSect="00845748">
          <w:type w:val="continuous"/>
          <w:pgSz w:w="11906" w:h="16838"/>
          <w:pgMar w:top="1134" w:right="424" w:bottom="1134" w:left="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lastRenderedPageBreak/>
        <w:t xml:space="preserve">         О Настоящем Человеке.</w:t>
      </w:r>
    </w:p>
    <w:p w:rsidR="006634C3" w:rsidRPr="006634C3" w:rsidRDefault="006634C3" w:rsidP="00845748">
      <w:pPr>
        <w:pStyle w:val="a3"/>
        <w:shd w:val="clear" w:color="auto" w:fill="FFFFFF"/>
        <w:rPr>
          <w:sz w:val="28"/>
          <w:szCs w:val="28"/>
        </w:rPr>
        <w:sectPr w:rsidR="006634C3" w:rsidRPr="006634C3" w:rsidSect="00845748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6634C3" w:rsidRPr="006634C3" w:rsidRDefault="00D47F35" w:rsidP="00D47F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634C3" w:rsidRPr="006634C3">
        <w:rPr>
          <w:sz w:val="28"/>
          <w:szCs w:val="28"/>
        </w:rPr>
        <w:t xml:space="preserve">И так, какой бы мне </w:t>
      </w:r>
      <w:proofErr w:type="gramStart"/>
      <w:r w:rsidR="006634C3" w:rsidRPr="006634C3">
        <w:rPr>
          <w:sz w:val="28"/>
          <w:szCs w:val="28"/>
        </w:rPr>
        <w:t>хотелось  задать</w:t>
      </w:r>
      <w:proofErr w:type="gramEnd"/>
      <w:r w:rsidR="006634C3" w:rsidRPr="006634C3">
        <w:rPr>
          <w:sz w:val="28"/>
          <w:szCs w:val="28"/>
        </w:rPr>
        <w:t xml:space="preserve"> вопрос?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>Правильно! - Кому посвящено стихотворение?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 xml:space="preserve">- Сегодня мы будем говорить </w:t>
      </w:r>
      <w:proofErr w:type="gramStart"/>
      <w:r w:rsidRPr="006634C3">
        <w:rPr>
          <w:sz w:val="28"/>
          <w:szCs w:val="28"/>
        </w:rPr>
        <w:t>о  Настоящем</w:t>
      </w:r>
      <w:proofErr w:type="gramEnd"/>
      <w:r w:rsidRPr="006634C3">
        <w:rPr>
          <w:sz w:val="28"/>
          <w:szCs w:val="28"/>
        </w:rPr>
        <w:t xml:space="preserve"> Человеке..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 xml:space="preserve"> «Повесть о настоящем человеке» Бориса </w:t>
      </w:r>
      <w:proofErr w:type="gramStart"/>
      <w:r w:rsidRPr="006634C3">
        <w:rPr>
          <w:sz w:val="28"/>
          <w:szCs w:val="28"/>
        </w:rPr>
        <w:t>Полевого,  которую</w:t>
      </w:r>
      <w:proofErr w:type="gramEnd"/>
      <w:r w:rsidRPr="006634C3">
        <w:rPr>
          <w:sz w:val="28"/>
          <w:szCs w:val="28"/>
        </w:rPr>
        <w:t xml:space="preserve"> мы с вами читали целую  четверть.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>- Понравилась вам книга? О   чем   она?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>-Да, в книге речь идет о мужестве и подвиге обыкновенного человека.</w:t>
      </w:r>
    </w:p>
    <w:p w:rsidR="006634C3" w:rsidRPr="006634C3" w:rsidRDefault="006634C3" w:rsidP="00D47F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>Но давайте познакомимся с самим писателем: откуда он, кто он?</w:t>
      </w:r>
    </w:p>
    <w:p w:rsidR="00D47F35" w:rsidRPr="00845748" w:rsidRDefault="006634C3" w:rsidP="00D47F35">
      <w:pPr>
        <w:pStyle w:val="a3"/>
        <w:numPr>
          <w:ilvl w:val="0"/>
          <w:numId w:val="8"/>
        </w:numPr>
        <w:shd w:val="clear" w:color="auto" w:fill="FFFFFF"/>
        <w:spacing w:before="90" w:beforeAutospacing="0" w:after="90" w:afterAutospacing="0"/>
        <w:rPr>
          <w:b/>
          <w:color w:val="00B050"/>
          <w:sz w:val="28"/>
          <w:szCs w:val="28"/>
        </w:rPr>
      </w:pPr>
      <w:r w:rsidRPr="00845748">
        <w:rPr>
          <w:b/>
          <w:color w:val="00B050"/>
          <w:sz w:val="28"/>
          <w:szCs w:val="28"/>
        </w:rPr>
        <w:t>(Рассказ подготовленного ученика)</w:t>
      </w:r>
    </w:p>
    <w:p w:rsidR="006634C3" w:rsidRPr="006634C3" w:rsidRDefault="006634C3" w:rsidP="00D47F35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47F35">
        <w:rPr>
          <w:color w:val="00B050"/>
          <w:sz w:val="28"/>
          <w:szCs w:val="28"/>
        </w:rPr>
        <w:t xml:space="preserve"> </w:t>
      </w:r>
      <w:r w:rsidR="00D47F35">
        <w:rPr>
          <w:color w:val="00B050"/>
          <w:sz w:val="28"/>
          <w:szCs w:val="28"/>
        </w:rPr>
        <w:tab/>
      </w:r>
      <w:r w:rsidRPr="006634C3">
        <w:rPr>
          <w:sz w:val="28"/>
          <w:szCs w:val="28"/>
        </w:rPr>
        <w:t xml:space="preserve">Борис Николаевич </w:t>
      </w:r>
      <w:proofErr w:type="spellStart"/>
      <w:r w:rsidRPr="006634C3">
        <w:rPr>
          <w:sz w:val="28"/>
          <w:szCs w:val="28"/>
        </w:rPr>
        <w:t>Кампов</w:t>
      </w:r>
      <w:proofErr w:type="spellEnd"/>
      <w:r w:rsidRPr="006634C3">
        <w:rPr>
          <w:sz w:val="28"/>
          <w:szCs w:val="28"/>
        </w:rPr>
        <w:t xml:space="preserve"> родился в Москве 17 марта 1908 года. Полевой — это творческий псевдоним писателя, который литературному деятелю предложил взять коллега, дословно переведя его фамилию с латинского на русский язык.</w:t>
      </w:r>
    </w:p>
    <w:p w:rsidR="006634C3" w:rsidRPr="006634C3" w:rsidRDefault="006634C3" w:rsidP="006634C3">
      <w:pPr>
        <w:pStyle w:val="a3"/>
        <w:shd w:val="clear" w:color="auto" w:fill="FFFFFF"/>
        <w:spacing w:before="90" w:beforeAutospacing="0" w:after="90" w:afterAutospacing="0"/>
        <w:ind w:firstLine="708"/>
        <w:rPr>
          <w:sz w:val="28"/>
          <w:szCs w:val="28"/>
        </w:rPr>
      </w:pPr>
      <w:r w:rsidRPr="006634C3">
        <w:rPr>
          <w:sz w:val="28"/>
          <w:szCs w:val="28"/>
        </w:rPr>
        <w:t xml:space="preserve">Борис </w:t>
      </w:r>
      <w:proofErr w:type="spellStart"/>
      <w:r w:rsidRPr="006634C3">
        <w:rPr>
          <w:sz w:val="28"/>
          <w:szCs w:val="28"/>
        </w:rPr>
        <w:t>Кампов</w:t>
      </w:r>
      <w:proofErr w:type="spellEnd"/>
      <w:r w:rsidRPr="006634C3">
        <w:rPr>
          <w:sz w:val="28"/>
          <w:szCs w:val="28"/>
        </w:rPr>
        <w:t xml:space="preserve"> появился на свет в семье юриста. Когда мальчику было пять лет, он вместе с родителями переехал в Тверь и в 1917 году поступил на учебу в местную школу. После ее окончания в 1924-м юноша стал студентом технического училища, а затем устроился работать на текстильную фабрику.</w:t>
      </w:r>
    </w:p>
    <w:p w:rsidR="006634C3" w:rsidRPr="006634C3" w:rsidRDefault="006634C3" w:rsidP="006634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hAnsi="Times New Roman" w:cs="Times New Roman"/>
          <w:sz w:val="28"/>
          <w:szCs w:val="28"/>
        </w:rPr>
        <w:t>Свою литературную карьеру Полевой начал в 1927 году,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 покровительство Максима </w:t>
      </w:r>
      <w:proofErr w:type="spell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Горького.</w:t>
      </w:r>
      <w:r w:rsidRPr="006634C3">
        <w:rPr>
          <w:rFonts w:ascii="Times New Roman" w:hAnsi="Times New Roman" w:cs="Times New Roman"/>
          <w:sz w:val="28"/>
          <w:szCs w:val="28"/>
        </w:rPr>
        <w:t>Полевой</w:t>
      </w:r>
      <w:proofErr w:type="spellEnd"/>
      <w:r w:rsidRPr="006634C3">
        <w:rPr>
          <w:rFonts w:ascii="Times New Roman" w:hAnsi="Times New Roman" w:cs="Times New Roman"/>
          <w:sz w:val="28"/>
          <w:szCs w:val="28"/>
        </w:rPr>
        <w:t xml:space="preserve"> стал работать журналистом в различных тверских изданиях. </w:t>
      </w:r>
    </w:p>
    <w:p w:rsidR="006634C3" w:rsidRPr="006634C3" w:rsidRDefault="006634C3" w:rsidP="006634C3">
      <w:pPr>
        <w:pStyle w:val="a3"/>
        <w:shd w:val="clear" w:color="auto" w:fill="FFFFFF"/>
        <w:spacing w:before="90" w:beforeAutospacing="0" w:after="90" w:afterAutospacing="0"/>
        <w:ind w:firstLine="708"/>
        <w:rPr>
          <w:sz w:val="28"/>
          <w:szCs w:val="28"/>
        </w:rPr>
      </w:pPr>
      <w:r w:rsidRPr="006634C3">
        <w:rPr>
          <w:sz w:val="28"/>
          <w:szCs w:val="28"/>
        </w:rPr>
        <w:t>В 1941 году писатель из Твери переехал в Москву. Оттуда он был направлен на фронт в качестве полевого корреспондента газеты «Правда».</w:t>
      </w:r>
    </w:p>
    <w:p w:rsidR="006634C3" w:rsidRPr="006634C3" w:rsidRDefault="006634C3" w:rsidP="00845748">
      <w:pPr>
        <w:pStyle w:val="a3"/>
        <w:shd w:val="clear" w:color="auto" w:fill="FFFFFF"/>
        <w:spacing w:before="90" w:beforeAutospacing="0" w:after="90" w:afterAutospacing="0"/>
        <w:ind w:firstLine="708"/>
        <w:rPr>
          <w:sz w:val="28"/>
          <w:szCs w:val="28"/>
        </w:rPr>
      </w:pPr>
      <w:r w:rsidRPr="006634C3">
        <w:rPr>
          <w:sz w:val="28"/>
          <w:szCs w:val="28"/>
        </w:rPr>
        <w:t>После окончания военных действий в 1946 году Полевым было написано самое известное его произведение — «Повесть о настоящем человеке», за которое автор получил Сталинскую премию. С 1961 года вплоть до самой смерти Полевой работал главным редактором в журнале «Юность». В это же время он также являлся членом Союза писателей, занимал должность вице-президента Европейского общества культуры и депутата Верховного Совета РСФСР. Умер писатель 12 июля 1981 года в возрасте 73 лет. Похоронен на Новодевичьем кладбище в Москве.</w:t>
      </w:r>
    </w:p>
    <w:p w:rsidR="006634C3" w:rsidRPr="006634C3" w:rsidRDefault="006634C3" w:rsidP="006634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>Учитель:</w:t>
      </w:r>
    </w:p>
    <w:p w:rsidR="006634C3" w:rsidRPr="006634C3" w:rsidRDefault="006634C3" w:rsidP="006634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>С интересом и волнением её до сих пор читают и взрослые, и дети. Книга эта переведена на многие языки мира. У нас в стране она издавалась более ста раз!</w:t>
      </w:r>
    </w:p>
    <w:p w:rsidR="006634C3" w:rsidRPr="00D47F35" w:rsidRDefault="006634C3" w:rsidP="00663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эту книгу «Повесть о настоящем человеке» Бориса Полевого, знал каждый школьник, она прославила героя на весь мир.</w:t>
      </w:r>
      <w:r w:rsidRPr="0066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F35">
        <w:rPr>
          <w:rFonts w:ascii="Times New Roman" w:hAnsi="Times New Roman" w:cs="Times New Roman"/>
          <w:sz w:val="28"/>
          <w:szCs w:val="28"/>
        </w:rPr>
        <w:t>Эта книга, по данным Всесоюзной книжной палаты на 1 января 1979 года, выдержала 169 изданий в Советском Союзе и за рубежом, общий тираж книги составил 9 миллионов 183 тысячи экземпляров. За рубежом она издавалась 39 раз (практически на всех языках планеты</w:t>
      </w:r>
      <w:proofErr w:type="gramStart"/>
      <w:r w:rsidRPr="00D47F35">
        <w:rPr>
          <w:rFonts w:ascii="Times New Roman" w:hAnsi="Times New Roman" w:cs="Times New Roman"/>
          <w:sz w:val="28"/>
          <w:szCs w:val="28"/>
        </w:rPr>
        <w:t>),  у</w:t>
      </w:r>
      <w:proofErr w:type="gramEnd"/>
      <w:r w:rsidRPr="00D47F35">
        <w:rPr>
          <w:rFonts w:ascii="Times New Roman" w:hAnsi="Times New Roman" w:cs="Times New Roman"/>
          <w:sz w:val="28"/>
          <w:szCs w:val="28"/>
        </w:rPr>
        <w:t xml:space="preserve"> нас  более 100 раз.</w:t>
      </w:r>
    </w:p>
    <w:p w:rsidR="006634C3" w:rsidRPr="006634C3" w:rsidRDefault="006634C3" w:rsidP="006634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F35">
        <w:rPr>
          <w:rFonts w:ascii="Times New Roman" w:hAnsi="Times New Roman" w:cs="Times New Roman"/>
          <w:sz w:val="28"/>
          <w:szCs w:val="28"/>
        </w:rPr>
        <w:t>Чем же вызван такой интерес к этой книге? Давайте попробуем разобраться</w:t>
      </w:r>
      <w:r w:rsidRPr="006634C3">
        <w:rPr>
          <w:rFonts w:ascii="Times New Roman" w:hAnsi="Times New Roman" w:cs="Times New Roman"/>
          <w:b/>
          <w:sz w:val="28"/>
          <w:szCs w:val="28"/>
        </w:rPr>
        <w:t>.</w:t>
      </w:r>
    </w:p>
    <w:p w:rsidR="006634C3" w:rsidRPr="00D47F35" w:rsidRDefault="00D47F35" w:rsidP="006634C3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47F35">
        <w:rPr>
          <w:rFonts w:ascii="Times New Roman" w:hAnsi="Times New Roman" w:cs="Times New Roman"/>
          <w:color w:val="00B050"/>
          <w:sz w:val="28"/>
          <w:szCs w:val="28"/>
          <w:u w:val="single"/>
        </w:rPr>
        <w:t>5.</w:t>
      </w:r>
      <w:r w:rsidR="006634C3" w:rsidRPr="00D47F35">
        <w:rPr>
          <w:rFonts w:ascii="Times New Roman" w:hAnsi="Times New Roman" w:cs="Times New Roman"/>
          <w:color w:val="00B050"/>
          <w:sz w:val="28"/>
          <w:szCs w:val="28"/>
          <w:u w:val="single"/>
        </w:rPr>
        <w:t>Беседа по прочитанной книге:</w:t>
      </w:r>
    </w:p>
    <w:p w:rsidR="006634C3" w:rsidRPr="00D47F35" w:rsidRDefault="006634C3" w:rsidP="00663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F35">
        <w:rPr>
          <w:rFonts w:ascii="Times New Roman" w:hAnsi="Times New Roman" w:cs="Times New Roman"/>
          <w:sz w:val="28"/>
          <w:szCs w:val="28"/>
        </w:rPr>
        <w:t>- О каком времени рассказывается в “Повести о настоящем человеке”?</w:t>
      </w:r>
    </w:p>
    <w:p w:rsidR="006634C3" w:rsidRPr="006634C3" w:rsidRDefault="006634C3" w:rsidP="006634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лётчик Алексей </w:t>
      </w:r>
      <w:proofErr w:type="spell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</w:t>
      </w:r>
      <w:proofErr w:type="spell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оказался один в зимнем лесу? (самолёт под управлением А.М. был сбит во время </w:t>
      </w:r>
      <w:proofErr w:type="gram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  4</w:t>
      </w:r>
      <w:proofErr w:type="gram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самолётами противника, упал в тайгу, А.М. выбросило из кабины на ель, которая смягчила падение)</w:t>
      </w:r>
    </w:p>
    <w:p w:rsidR="006634C3" w:rsidRPr="006634C3" w:rsidRDefault="006634C3" w:rsidP="006634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характере его ранения. (у него были перебиты ступни: во время падения самолёта ему чем-то отдавило ноги)</w:t>
      </w:r>
    </w:p>
    <w:p w:rsidR="006634C3" w:rsidRPr="006634C3" w:rsidRDefault="006634C3" w:rsidP="006634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тремя способами </w:t>
      </w:r>
      <w:proofErr w:type="spell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А.Мересьев</w:t>
      </w:r>
      <w:proofErr w:type="spell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передвигался в лесу, когда шёл к своим, почему он менял эти способы? (пешком, опираясь на рогатину – на четвереньках, подвязав куски коры к коленям и ладоням – перекатываясь с боку на бок)</w:t>
      </w:r>
    </w:p>
    <w:p w:rsidR="006634C3" w:rsidRPr="006634C3" w:rsidRDefault="006634C3" w:rsidP="006634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питался </w:t>
      </w:r>
      <w:proofErr w:type="spell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А.Мересьев</w:t>
      </w:r>
      <w:proofErr w:type="spell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лесу? (сухарём, корой, ёжиком, клюквой, банкой тушёнки, снегом)</w:t>
      </w:r>
    </w:p>
    <w:p w:rsidR="006634C3" w:rsidRPr="006634C3" w:rsidRDefault="006634C3" w:rsidP="006634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дней </w:t>
      </w:r>
      <w:proofErr w:type="spell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А.Мересьев</w:t>
      </w:r>
      <w:proofErr w:type="spell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провёл на пути к людям из леса? (18)</w:t>
      </w:r>
    </w:p>
    <w:p w:rsidR="006634C3" w:rsidRPr="006634C3" w:rsidRDefault="006634C3" w:rsidP="006634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А.Мересьев</w:t>
      </w:r>
      <w:proofErr w:type="spell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оказался у крестьян, прятавшихся в лесу? (на вырубке его нашли два мальчика, сбегали за дедом, тот на санках привёз А.М. к себе)</w:t>
      </w:r>
    </w:p>
    <w:p w:rsidR="006634C3" w:rsidRPr="006634C3" w:rsidRDefault="006634C3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мальчиков, которые нашли Алексея в лесу? (Серенька, Федька).</w:t>
      </w:r>
    </w:p>
    <w:p w:rsidR="006634C3" w:rsidRPr="006634C3" w:rsidRDefault="006634C3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C3" w:rsidRPr="006634C3" w:rsidRDefault="006634C3" w:rsidP="006634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была необычность крестьянской «деревни»? (В лесу, в землянках)</w:t>
      </w:r>
    </w:p>
    <w:p w:rsidR="006634C3" w:rsidRPr="006634C3" w:rsidRDefault="006634C3" w:rsidP="006634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жители деревни относились к Алексею, и в чём выражалось их отношение? (уважали, берегли, несли последнюю еду)</w:t>
      </w:r>
    </w:p>
    <w:p w:rsidR="006634C3" w:rsidRPr="006634C3" w:rsidRDefault="006634C3" w:rsidP="006634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</w:t>
      </w:r>
      <w:proofErr w:type="spell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А.Мересьев</w:t>
      </w:r>
      <w:proofErr w:type="spell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оказался в своей лётной части, на родном аэродроме? (дед </w:t>
      </w:r>
      <w:proofErr w:type="spell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сходил пешком к аэродрому, вызвал подмогу, когда А.М. стало хуже)</w:t>
      </w:r>
    </w:p>
    <w:p w:rsidR="006634C3" w:rsidRPr="006634C3" w:rsidRDefault="006634C3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C3" w:rsidRPr="006634C3" w:rsidRDefault="00D47F35" w:rsidP="00D47F3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Комиссар помог потерявшему интерес к жизни Алексею </w:t>
      </w:r>
      <w:proofErr w:type="spellStart"/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Мересьеву</w:t>
      </w:r>
      <w:proofErr w:type="spellEnd"/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34C3" w:rsidRPr="006634C3" w:rsidRDefault="006634C3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(показал ему журнальную статью о лётчике времён гражданской войны, который управлял самолётом без одной ноги)</w:t>
      </w:r>
    </w:p>
    <w:p w:rsidR="006634C3" w:rsidRPr="006634C3" w:rsidRDefault="006634C3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C3" w:rsidRPr="006634C3" w:rsidRDefault="00D47F35" w:rsidP="00D47F3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план разработал </w:t>
      </w:r>
      <w:proofErr w:type="spellStart"/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А.Мересьев</w:t>
      </w:r>
      <w:proofErr w:type="spellEnd"/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вернуться в строй, и как он следовал этому плану?</w:t>
      </w:r>
    </w:p>
    <w:p w:rsidR="006634C3" w:rsidRPr="006634C3" w:rsidRDefault="006634C3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(он разработал систему тренировок, для того чтобы восстановить физическую форму и заново научиться ходить уже на протезах; сумел восстановиться за 4 месяца)</w:t>
      </w:r>
    </w:p>
    <w:p w:rsidR="006634C3" w:rsidRPr="00D47F35" w:rsidRDefault="006634C3" w:rsidP="00D47F35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направили Алексея </w:t>
      </w:r>
      <w:proofErr w:type="spellStart"/>
      <w:r w:rsidRPr="00D47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Мересьева</w:t>
      </w:r>
      <w:proofErr w:type="spellEnd"/>
      <w:r w:rsidRPr="00D4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госпиталя, и чему он там научился (это умение впоследствии очень ему помогло)?</w:t>
      </w:r>
    </w:p>
    <w:p w:rsidR="006634C3" w:rsidRPr="006634C3" w:rsidRDefault="006634C3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направили в военный санаторий под Москву, там он научился танцевать)</w:t>
      </w:r>
    </w:p>
    <w:p w:rsidR="006634C3" w:rsidRPr="006634C3" w:rsidRDefault="006634C3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F35" w:rsidRDefault="00D47F35" w:rsidP="00D47F3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</w:t>
      </w:r>
      <w:proofErr w:type="spellStart"/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А.Мересьеву</w:t>
      </w:r>
      <w:proofErr w:type="spellEnd"/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вернуться в строй военных лётчиков,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34C3" w:rsidRPr="006634C3" w:rsidRDefault="00D47F35" w:rsidP="00D47F35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строжайшие запреты на всех уровнях?</w:t>
      </w:r>
    </w:p>
    <w:p w:rsidR="006634C3" w:rsidRDefault="006634C3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(сначала убедил главного врача на медкомиссии, что полностью владеет ногами (станцевал), затем убеждал в своей дееспособности другие комиссии, дойдя до приёмной главнокомандующего; был направлен на переподготовку)</w:t>
      </w:r>
    </w:p>
    <w:p w:rsidR="00845748" w:rsidRPr="006634C3" w:rsidRDefault="00845748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C3" w:rsidRPr="006634C3" w:rsidRDefault="00D47F35" w:rsidP="00640A50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Сумел ли </w:t>
      </w:r>
      <w:proofErr w:type="spellStart"/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А.Мересьев</w:t>
      </w:r>
      <w:proofErr w:type="spellEnd"/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боевых действиях, достиг ли цели: «отомстить немцам за свою Родину, за своих товарищей, за свои ноги»?</w:t>
      </w:r>
    </w:p>
    <w:p w:rsidR="006634C3" w:rsidRPr="006634C3" w:rsidRDefault="006634C3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А.Мересьев</w:t>
      </w:r>
      <w:proofErr w:type="spell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вернулся в действующую армию, до конца войны, с 1943 по 1945 годы, летал на истребителе и уничтожал противника.)</w:t>
      </w:r>
    </w:p>
    <w:p w:rsidR="006634C3" w:rsidRPr="006634C3" w:rsidRDefault="006634C3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C3" w:rsidRPr="006634C3" w:rsidRDefault="00640A50" w:rsidP="00640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proofErr w:type="spellStart"/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А.Мересьев</w:t>
      </w:r>
      <w:proofErr w:type="spellEnd"/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месяцев, прошедших с того дня, как он был ранен, не писал о произошедшем с ним несчастье ни маме, ни любимой девушке? Написал ли он им в </w:t>
      </w:r>
      <w:proofErr w:type="spellStart"/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конце-концов</w:t>
      </w:r>
      <w:proofErr w:type="spellEnd"/>
      <w:r w:rsidR="006634C3"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34C3" w:rsidRDefault="006634C3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(Сначала он боялся, что мать не переживёт потрясения, а девушка Оля только из жалости останется с ним-инвалидом. Потом он дал себе зарок написать только тогда, когда вернётся в строй, встанет «на ноги». Именно так он и поступил в конце повести)</w:t>
      </w:r>
    </w:p>
    <w:p w:rsidR="00845748" w:rsidRPr="006634C3" w:rsidRDefault="00845748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C3" w:rsidRPr="00640A50" w:rsidRDefault="00640A50" w:rsidP="0066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6634C3" w:rsidRPr="006634C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34C3" w:rsidRPr="00640A50">
        <w:rPr>
          <w:rFonts w:ascii="Times New Roman" w:hAnsi="Times New Roman" w:cs="Times New Roman"/>
          <w:sz w:val="28"/>
          <w:szCs w:val="28"/>
        </w:rPr>
        <w:t>Какая из пословиц передаёт главную мысль произведения? (пословицы на партах у детей).</w:t>
      </w:r>
    </w:p>
    <w:p w:rsidR="006634C3" w:rsidRPr="00640A50" w:rsidRDefault="006634C3" w:rsidP="006634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A50">
        <w:rPr>
          <w:sz w:val="28"/>
          <w:szCs w:val="28"/>
        </w:rPr>
        <w:t>А) Кто духом пал, тот пропал.</w:t>
      </w:r>
    </w:p>
    <w:p w:rsidR="006634C3" w:rsidRPr="00640A50" w:rsidRDefault="006634C3" w:rsidP="006634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A50">
        <w:rPr>
          <w:sz w:val="28"/>
          <w:szCs w:val="28"/>
        </w:rPr>
        <w:t>Б) Своя земля и в горсти мила.</w:t>
      </w:r>
    </w:p>
    <w:p w:rsidR="006634C3" w:rsidRPr="00640A50" w:rsidRDefault="006634C3" w:rsidP="006634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A50">
        <w:rPr>
          <w:sz w:val="28"/>
          <w:szCs w:val="28"/>
        </w:rPr>
        <w:t>В) Если народ един, он непобедим.</w:t>
      </w:r>
    </w:p>
    <w:p w:rsidR="006634C3" w:rsidRDefault="006634C3" w:rsidP="006634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0A50">
        <w:rPr>
          <w:sz w:val="28"/>
          <w:szCs w:val="28"/>
        </w:rPr>
        <w:t xml:space="preserve">Г) Где нет борьбы, там нет и победы.   </w:t>
      </w:r>
    </w:p>
    <w:p w:rsidR="00845748" w:rsidRPr="00640A50" w:rsidRDefault="00845748" w:rsidP="006634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634C3" w:rsidRPr="006634C3" w:rsidRDefault="00640A50" w:rsidP="00663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34C3" w:rsidRPr="00663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4C3" w:rsidRPr="006634C3">
        <w:rPr>
          <w:rFonts w:ascii="Times New Roman" w:hAnsi="Times New Roman" w:cs="Times New Roman"/>
          <w:sz w:val="28"/>
          <w:szCs w:val="28"/>
        </w:rPr>
        <w:t xml:space="preserve"> Какая черта характера не свойственна Алексею </w:t>
      </w:r>
      <w:proofErr w:type="spellStart"/>
      <w:r w:rsidR="006634C3" w:rsidRPr="006634C3">
        <w:rPr>
          <w:rFonts w:ascii="Times New Roman" w:hAnsi="Times New Roman" w:cs="Times New Roman"/>
          <w:sz w:val="28"/>
          <w:szCs w:val="28"/>
        </w:rPr>
        <w:t>Мересьеву</w:t>
      </w:r>
      <w:proofErr w:type="spellEnd"/>
      <w:r w:rsidR="006634C3" w:rsidRPr="006634C3">
        <w:rPr>
          <w:rFonts w:ascii="Times New Roman" w:hAnsi="Times New Roman" w:cs="Times New Roman"/>
          <w:sz w:val="28"/>
          <w:szCs w:val="28"/>
        </w:rPr>
        <w:t>?</w:t>
      </w:r>
    </w:p>
    <w:p w:rsidR="00845748" w:rsidRPr="006634C3" w:rsidRDefault="006634C3" w:rsidP="00663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4C3">
        <w:rPr>
          <w:rFonts w:ascii="Times New Roman" w:hAnsi="Times New Roman" w:cs="Times New Roman"/>
          <w:sz w:val="28"/>
          <w:szCs w:val="28"/>
        </w:rPr>
        <w:t>1)  смелость   2</w:t>
      </w:r>
      <w:proofErr w:type="gramStart"/>
      <w:r w:rsidRPr="006634C3">
        <w:rPr>
          <w:rFonts w:ascii="Times New Roman" w:hAnsi="Times New Roman" w:cs="Times New Roman"/>
          <w:sz w:val="28"/>
          <w:szCs w:val="28"/>
        </w:rPr>
        <w:t>)  упорство</w:t>
      </w:r>
      <w:proofErr w:type="gramEnd"/>
      <w:r w:rsidRPr="006634C3">
        <w:rPr>
          <w:rFonts w:ascii="Times New Roman" w:hAnsi="Times New Roman" w:cs="Times New Roman"/>
          <w:sz w:val="28"/>
          <w:szCs w:val="28"/>
        </w:rPr>
        <w:t xml:space="preserve">    3)  храбрость    4)  услужливость</w:t>
      </w:r>
    </w:p>
    <w:p w:rsidR="006634C3" w:rsidRPr="006634C3" w:rsidRDefault="00640A50" w:rsidP="00663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34C3" w:rsidRPr="006634C3">
        <w:rPr>
          <w:rFonts w:ascii="Times New Roman" w:hAnsi="Times New Roman" w:cs="Times New Roman"/>
          <w:sz w:val="28"/>
          <w:szCs w:val="28"/>
        </w:rPr>
        <w:t>. Какой вывод можно сделать, почитав этот текст? Выбери несколько верных утверждений.</w:t>
      </w:r>
    </w:p>
    <w:p w:rsidR="006634C3" w:rsidRPr="006634C3" w:rsidRDefault="006634C3" w:rsidP="0064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4C3">
        <w:rPr>
          <w:rFonts w:ascii="Times New Roman" w:hAnsi="Times New Roman" w:cs="Times New Roman"/>
          <w:sz w:val="28"/>
          <w:szCs w:val="28"/>
        </w:rPr>
        <w:t>1) Это произведение знакомит нас с подвигом лётчика.</w:t>
      </w:r>
    </w:p>
    <w:p w:rsidR="006634C3" w:rsidRPr="006634C3" w:rsidRDefault="006634C3" w:rsidP="0064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4C3">
        <w:rPr>
          <w:rFonts w:ascii="Times New Roman" w:hAnsi="Times New Roman" w:cs="Times New Roman"/>
          <w:sz w:val="28"/>
          <w:szCs w:val="28"/>
        </w:rPr>
        <w:t>2) Это произведение доказывает, что не награды украшают человека, а его поступки.</w:t>
      </w:r>
    </w:p>
    <w:p w:rsidR="006634C3" w:rsidRPr="006634C3" w:rsidRDefault="006634C3" w:rsidP="0064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4C3">
        <w:rPr>
          <w:rFonts w:ascii="Times New Roman" w:hAnsi="Times New Roman" w:cs="Times New Roman"/>
          <w:sz w:val="28"/>
          <w:szCs w:val="28"/>
        </w:rPr>
        <w:t>3) Это произведение интересно только взрослым. Дети должны читать только весёлые произведения.</w:t>
      </w:r>
    </w:p>
    <w:p w:rsidR="006634C3" w:rsidRPr="006634C3" w:rsidRDefault="006634C3" w:rsidP="0064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4C3">
        <w:rPr>
          <w:rFonts w:ascii="Times New Roman" w:hAnsi="Times New Roman" w:cs="Times New Roman"/>
          <w:sz w:val="28"/>
          <w:szCs w:val="28"/>
        </w:rPr>
        <w:t xml:space="preserve">4)  Это </w:t>
      </w:r>
      <w:proofErr w:type="gramStart"/>
      <w:r w:rsidRPr="006634C3">
        <w:rPr>
          <w:rFonts w:ascii="Times New Roman" w:hAnsi="Times New Roman" w:cs="Times New Roman"/>
          <w:sz w:val="28"/>
          <w:szCs w:val="28"/>
        </w:rPr>
        <w:t>произведение  развивает</w:t>
      </w:r>
      <w:proofErr w:type="gramEnd"/>
      <w:r w:rsidRPr="006634C3">
        <w:rPr>
          <w:rFonts w:ascii="Times New Roman" w:hAnsi="Times New Roman" w:cs="Times New Roman"/>
          <w:sz w:val="28"/>
          <w:szCs w:val="28"/>
        </w:rPr>
        <w:t xml:space="preserve"> у людей чувство патриотизма и любви к Родине.</w:t>
      </w:r>
    </w:p>
    <w:p w:rsidR="006634C3" w:rsidRPr="006634C3" w:rsidRDefault="006634C3" w:rsidP="0064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34C3" w:rsidRPr="00640A50" w:rsidRDefault="00640A50" w:rsidP="00640A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40A5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6. </w:t>
      </w:r>
      <w:r w:rsidR="006634C3" w:rsidRPr="00640A5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</w:t>
      </w:r>
      <w:proofErr w:type="gramStart"/>
      <w:r w:rsidR="006634C3" w:rsidRPr="00640A5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Рассказ  подготовленного</w:t>
      </w:r>
      <w:proofErr w:type="gramEnd"/>
      <w:r w:rsidR="006634C3" w:rsidRPr="00640A5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ученика)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История создания повести.</w:t>
      </w:r>
    </w:p>
    <w:p w:rsidR="006634C3" w:rsidRPr="006634C3" w:rsidRDefault="006634C3" w:rsidP="00640A50">
      <w:pPr>
        <w:shd w:val="clear" w:color="auto" w:fill="FFFFFF"/>
        <w:spacing w:before="24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создания «Повести о настоящем человеке» та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кова: во время Великой Отечествен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войны писатель Борис Полевой на одном из участков Брянского фронта познакомился с летчиком-истребителем Алексеем </w:t>
      </w:r>
      <w:proofErr w:type="spell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Маресье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</w:t>
      </w:r>
      <w:proofErr w:type="spell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котором ему сказали, что это лучший летчик полка. </w:t>
      </w:r>
      <w:proofErr w:type="spell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Маресьев</w:t>
      </w:r>
      <w:proofErr w:type="spell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гласил писателя переночевать в его землянке. В этот день летчик Алек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сей </w:t>
      </w:r>
      <w:proofErr w:type="spell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Маресьев</w:t>
      </w:r>
      <w:proofErr w:type="spell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7 боевых вы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летов и сбил 2 вражеских самолета!</w:t>
      </w:r>
    </w:p>
    <w:p w:rsidR="006634C3" w:rsidRPr="006634C3" w:rsidRDefault="006634C3" w:rsidP="00640A50">
      <w:pPr>
        <w:shd w:val="clear" w:color="auto" w:fill="FFFFFF"/>
        <w:spacing w:before="24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Писателю не было известно, что этот летчик не имеет ног, а ходит на протезах. И когда в землянке Алек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сей разделся и снял свои протезы, то писатель был страшно поражен. В послесловии к повести автор пишет: «Что-то тяжелое грохнуло об пол. Я оглянулся и увидел такое, чему сам не поверил. Он оставил па полу свои ноги. Безногий летчик. Летчик-истребитель! Летчик, только сегодня совершивший 7 боевых вылетов и сбивший 2 вражеских самолета! Это казалось совершенно невероятно».</w:t>
      </w:r>
    </w:p>
    <w:p w:rsidR="006634C3" w:rsidRPr="006634C3" w:rsidRDefault="006634C3" w:rsidP="00640A50">
      <w:pPr>
        <w:shd w:val="clear" w:color="auto" w:fill="FFFFFF"/>
        <w:spacing w:before="375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ответ на изумление писателя </w:t>
      </w:r>
      <w:proofErr w:type="spell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Маресьев</w:t>
      </w:r>
      <w:proofErr w:type="spell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 «...хотите я расскажу вам всю историю с моими ногами?»</w:t>
      </w:r>
    </w:p>
    <w:p w:rsidR="006634C3" w:rsidRPr="006634C3" w:rsidRDefault="006634C3" w:rsidP="00640A50">
      <w:pPr>
        <w:shd w:val="clear" w:color="auto" w:fill="FFFFFF"/>
        <w:spacing w:before="375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Полевой подробно записал этот рассказ в свою тетрадь и после окончания войны обработал запи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санное со слов Маресьева. Он слег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изменил фамилию летчика (ав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 изменил только одну букву в его фамилии), дал новые имена его то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варищам и назвал книгу «Повесть о настоящем человеке», потому что Алексей </w:t>
      </w:r>
      <w:proofErr w:type="spell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Маресьев</w:t>
      </w:r>
      <w:proofErr w:type="spellEnd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настоящий человек.</w:t>
      </w:r>
    </w:p>
    <w:p w:rsidR="006634C3" w:rsidRPr="006634C3" w:rsidRDefault="006634C3" w:rsidP="006634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>Учитель:</w:t>
      </w:r>
    </w:p>
    <w:p w:rsidR="006634C3" w:rsidRPr="006634C3" w:rsidRDefault="006634C3" w:rsidP="006634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634C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Что означает лично для вас любить Родину, быть патриотом?</w:t>
      </w:r>
    </w:p>
    <w:p w:rsidR="006634C3" w:rsidRPr="006634C3" w:rsidRDefault="006634C3" w:rsidP="00640A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мыслью о том, что нельзя быть патриотом, не чувствуя личной связи с большой и малой Родиной, не зная, как любили, берегли и защищали ее наши предки, наши отцы и деды? Если да, аргументируйте собственное мнение.</w:t>
      </w:r>
    </w:p>
    <w:p w:rsidR="006634C3" w:rsidRPr="006634C3" w:rsidRDefault="006634C3" w:rsidP="00640A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34C3">
        <w:rPr>
          <w:rFonts w:ascii="Times New Roman" w:hAnsi="Times New Roman" w:cs="Times New Roman"/>
          <w:sz w:val="28"/>
          <w:szCs w:val="28"/>
        </w:rPr>
        <w:t xml:space="preserve">И мы благодарны Борису Полевому за то, что он рассказал нам о таком замечательном человеке, как Алексей </w:t>
      </w:r>
      <w:proofErr w:type="spellStart"/>
      <w:r w:rsidRPr="006634C3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Pr="006634C3">
        <w:rPr>
          <w:rFonts w:ascii="Times New Roman" w:hAnsi="Times New Roman" w:cs="Times New Roman"/>
          <w:sz w:val="28"/>
          <w:szCs w:val="28"/>
        </w:rPr>
        <w:t>. Мы восхищены мужеством, огромной силой воли, целеустремленностью и богатырским характером этого человека. Потеряв обе ноги, он не сломался, а прошел по жизни настоящим человеком!</w:t>
      </w:r>
    </w:p>
    <w:p w:rsidR="006634C3" w:rsidRPr="006634C3" w:rsidRDefault="006634C3" w:rsidP="00640A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помним – есть будущее у нас. Надеюсь, в вашей жизни не будет таких трудных моментов, как в жизни Алексея Маресьева.</w:t>
      </w:r>
    </w:p>
    <w:p w:rsidR="006634C3" w:rsidRPr="006634C3" w:rsidRDefault="006634C3" w:rsidP="00640A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proofErr w:type="gramStart"/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proofErr w:type="gramEnd"/>
    </w:p>
    <w:p w:rsidR="006634C3" w:rsidRPr="006634C3" w:rsidRDefault="006634C3" w:rsidP="006634C3">
      <w:pPr>
        <w:pBdr>
          <w:bottom w:val="single" w:sz="6" w:space="5" w:color="E5E5E5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6634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Синквейн</w:t>
      </w:r>
      <w:proofErr w:type="spellEnd"/>
      <w:r w:rsidRPr="006634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 слову «Память»</w:t>
      </w:r>
    </w:p>
    <w:p w:rsidR="006634C3" w:rsidRPr="006634C3" w:rsidRDefault="006634C3" w:rsidP="00663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Память.</w:t>
      </w:r>
      <w:r w:rsidRPr="00640A5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Хорошая, надежная.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Сохраняет, воспроизводит, воссоздает.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 обладающий ею.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Здоровье.</w:t>
      </w:r>
    </w:p>
    <w:p w:rsidR="006634C3" w:rsidRPr="006634C3" w:rsidRDefault="006634C3" w:rsidP="00663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Память.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Грустная, угнетающая.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Останавливает, беспокоит, угнетает.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с ней нелегко.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Воспоминание.</w:t>
      </w:r>
    </w:p>
    <w:p w:rsidR="006634C3" w:rsidRPr="006634C3" w:rsidRDefault="006634C3" w:rsidP="00663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Память.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Светлая, радостная.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Помогает, присутствует, живет.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Хорошего человека не забыть.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Радость.</w:t>
      </w:r>
    </w:p>
    <w:p w:rsidR="006634C3" w:rsidRPr="006634C3" w:rsidRDefault="006634C3" w:rsidP="006634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634C3">
        <w:rPr>
          <w:sz w:val="28"/>
          <w:szCs w:val="28"/>
        </w:rPr>
        <w:t>Учитель:</w:t>
      </w:r>
    </w:p>
    <w:p w:rsidR="006634C3" w:rsidRPr="006634C3" w:rsidRDefault="006634C3" w:rsidP="006634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634C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Что бы вы пожелали людям, живущим на нашей планете? </w:t>
      </w:r>
    </w:p>
    <w:p w:rsidR="006634C3" w:rsidRPr="006634C3" w:rsidRDefault="006634C3" w:rsidP="00640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ребята в завершении нашего урока давайте сделаем свой плакат, который будет называться </w:t>
      </w:r>
      <w:r w:rsidRPr="00640A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«Мы голосуем за мир!»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 вас на столе лежат листы цветной бумаги. Положите на них свою руку и обведите ее. Теперь вырежьте точно по контуру. А сейчас наклеим эти «руки» на нашу заготовку. (Получается плакат, на котором к солнцу тянутся руки детей.)</w:t>
      </w:r>
    </w:p>
    <w:p w:rsidR="006634C3" w:rsidRPr="00845748" w:rsidRDefault="006634C3" w:rsidP="00845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6634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наш классный час подходит к концу. И напоследок я хочу вас познакомить с ещё одним бойцом Великой Отечественной войны, который поддерживал дух солдат, и называется он – Песня.</w:t>
      </w:r>
    </w:p>
    <w:p w:rsidR="000945D2" w:rsidRPr="006634C3" w:rsidRDefault="00640A50" w:rsidP="00663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Дети исполняют песню «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От  героев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былых времен…»</w:t>
      </w:r>
    </w:p>
    <w:sectPr w:rsidR="000945D2" w:rsidRPr="006634C3" w:rsidSect="00D47F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7E8"/>
    <w:multiLevelType w:val="hybridMultilevel"/>
    <w:tmpl w:val="75CC8FD8"/>
    <w:lvl w:ilvl="0" w:tplc="BBD698DA">
      <w:start w:val="4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04973D95"/>
    <w:multiLevelType w:val="multilevel"/>
    <w:tmpl w:val="7B7817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20DE8"/>
    <w:multiLevelType w:val="multilevel"/>
    <w:tmpl w:val="75F8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C5800"/>
    <w:multiLevelType w:val="hybridMultilevel"/>
    <w:tmpl w:val="61CAE8AE"/>
    <w:lvl w:ilvl="0" w:tplc="80D85A4C">
      <w:start w:val="5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2C5C7D21"/>
    <w:multiLevelType w:val="hybridMultilevel"/>
    <w:tmpl w:val="4B80BEC4"/>
    <w:lvl w:ilvl="0" w:tplc="B2504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547442"/>
    <w:multiLevelType w:val="multilevel"/>
    <w:tmpl w:val="B750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136FE"/>
    <w:multiLevelType w:val="multilevel"/>
    <w:tmpl w:val="D49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82A93"/>
    <w:multiLevelType w:val="multilevel"/>
    <w:tmpl w:val="2D3249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44119"/>
    <w:multiLevelType w:val="multilevel"/>
    <w:tmpl w:val="37983E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52DA5"/>
    <w:multiLevelType w:val="multilevel"/>
    <w:tmpl w:val="93B4F6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A6851"/>
    <w:multiLevelType w:val="hybridMultilevel"/>
    <w:tmpl w:val="8722A5D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F42B0"/>
    <w:multiLevelType w:val="multilevel"/>
    <w:tmpl w:val="4C5CFB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76BCC"/>
    <w:multiLevelType w:val="multilevel"/>
    <w:tmpl w:val="98E2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87DC8"/>
    <w:multiLevelType w:val="multilevel"/>
    <w:tmpl w:val="582C13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95B80"/>
    <w:multiLevelType w:val="multilevel"/>
    <w:tmpl w:val="0974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C3"/>
    <w:rsid w:val="000945D2"/>
    <w:rsid w:val="00640A50"/>
    <w:rsid w:val="006634C3"/>
    <w:rsid w:val="00845748"/>
    <w:rsid w:val="00D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C6C7-63B6-4A9A-8003-691F15BA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6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2020-04-29T04:59:00Z</dcterms:created>
  <dcterms:modified xsi:type="dcterms:W3CDTF">2020-04-29T05:35:00Z</dcterms:modified>
</cp:coreProperties>
</file>